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2" w:rsidRPr="0029488A" w:rsidRDefault="002F1562" w:rsidP="00D14172">
      <w:pPr>
        <w:ind w:rightChars="-236" w:right="-566"/>
        <w:jc w:val="center"/>
        <w:rPr>
          <w:rFonts w:ascii="標楷體" w:eastAsia="標楷體" w:hAnsi="標楷體"/>
          <w:b/>
          <w:sz w:val="40"/>
          <w:szCs w:val="40"/>
        </w:rPr>
      </w:pPr>
      <w:r w:rsidRPr="0029488A">
        <w:rPr>
          <w:rFonts w:ascii="標楷體" w:eastAsia="標楷體" w:hAnsi="標楷體" w:hint="eastAsia"/>
          <w:b/>
          <w:sz w:val="40"/>
          <w:szCs w:val="40"/>
        </w:rPr>
        <w:t>投標資格審查表</w:t>
      </w:r>
    </w:p>
    <w:p w:rsidR="0029488A" w:rsidRPr="00EE53A6" w:rsidRDefault="00A6361F" w:rsidP="00D14172">
      <w:pPr>
        <w:ind w:left="2720" w:hangingChars="850" w:hanging="2720"/>
        <w:jc w:val="center"/>
        <w:rPr>
          <w:rFonts w:ascii="標楷體" w:eastAsia="標楷體" w:hAnsi="標楷體"/>
          <w:sz w:val="32"/>
          <w:szCs w:val="32"/>
        </w:rPr>
      </w:pPr>
      <w:r w:rsidRPr="0029488A">
        <w:rPr>
          <w:rFonts w:ascii="標楷體" w:eastAsia="標楷體" w:hAnsi="標楷體" w:hint="eastAsia"/>
          <w:sz w:val="32"/>
          <w:szCs w:val="32"/>
        </w:rPr>
        <w:t>標</w:t>
      </w:r>
      <w:r w:rsidR="002F1562" w:rsidRPr="0029488A">
        <w:rPr>
          <w:rFonts w:ascii="標楷體" w:eastAsia="標楷體" w:hAnsi="標楷體" w:hint="eastAsia"/>
          <w:sz w:val="32"/>
          <w:szCs w:val="32"/>
        </w:rPr>
        <w:t>案名稱：</w:t>
      </w:r>
      <w:proofErr w:type="gramStart"/>
      <w:r w:rsidR="00D14172" w:rsidRPr="00EE53A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D14172" w:rsidRPr="00EE53A6">
        <w:rPr>
          <w:rFonts w:ascii="標楷體" w:eastAsia="標楷體" w:hAnsi="標楷體" w:hint="eastAsia"/>
          <w:sz w:val="32"/>
          <w:szCs w:val="32"/>
        </w:rPr>
        <w:t>中</w:t>
      </w:r>
      <w:r w:rsidR="001939C1" w:rsidRPr="00EE53A6">
        <w:rPr>
          <w:rFonts w:ascii="標楷體" w:eastAsia="標楷體" w:hAnsi="標楷體" w:hint="eastAsia"/>
          <w:sz w:val="32"/>
          <w:szCs w:val="32"/>
        </w:rPr>
        <w:t>高等行政法院</w:t>
      </w:r>
      <w:proofErr w:type="gramStart"/>
      <w:r w:rsidR="00D14172" w:rsidRPr="00EE53A6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="0029488A" w:rsidRPr="00EE53A6">
        <w:rPr>
          <w:rFonts w:ascii="標楷體" w:eastAsia="標楷體" w:hAnsi="標楷體" w:hint="eastAsia"/>
          <w:sz w:val="32"/>
          <w:szCs w:val="32"/>
        </w:rPr>
        <w:t>年度標售</w:t>
      </w:r>
      <w:r w:rsidR="001939C1" w:rsidRPr="00EE53A6">
        <w:rPr>
          <w:rFonts w:ascii="標楷體" w:eastAsia="標楷體" w:hAnsi="標楷體" w:hint="eastAsia"/>
          <w:sz w:val="32"/>
          <w:szCs w:val="32"/>
        </w:rPr>
        <w:t>報廢</w:t>
      </w:r>
      <w:r w:rsidR="0029488A" w:rsidRPr="00EE53A6">
        <w:rPr>
          <w:rFonts w:ascii="標楷體" w:eastAsia="標楷體" w:hAnsi="標楷體" w:hint="eastAsia"/>
          <w:sz w:val="32"/>
          <w:szCs w:val="32"/>
        </w:rPr>
        <w:t>公務車1輛</w:t>
      </w:r>
    </w:p>
    <w:p w:rsidR="001939C1" w:rsidRPr="00EE53A6" w:rsidRDefault="007C4834" w:rsidP="00F8061A">
      <w:pPr>
        <w:ind w:firstLineChars="1200" w:firstLine="384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標</w:t>
      </w:r>
      <w:r w:rsidR="001939C1" w:rsidRPr="00EE53A6">
        <w:rPr>
          <w:rFonts w:ascii="標楷體" w:eastAsia="標楷體" w:hAnsi="標楷體" w:hint="eastAsia"/>
          <w:sz w:val="32"/>
          <w:szCs w:val="32"/>
        </w:rPr>
        <w:t>號：</w:t>
      </w:r>
      <w:r w:rsidR="00CC670D">
        <w:rPr>
          <w:rFonts w:ascii="標楷體" w:eastAsia="標楷體" w:hAnsi="標楷體" w:hint="eastAsia"/>
          <w:sz w:val="32"/>
          <w:szCs w:val="32"/>
        </w:rPr>
        <w:t>TCB1100922</w:t>
      </w:r>
    </w:p>
    <w:p w:rsidR="002F1562" w:rsidRPr="00AC2FDB" w:rsidRDefault="008A772E" w:rsidP="0099457E">
      <w:pPr>
        <w:rPr>
          <w:rFonts w:ascii="標楷體" w:eastAsia="標楷體" w:hAnsi="標楷體"/>
          <w:sz w:val="32"/>
          <w:szCs w:val="32"/>
        </w:rPr>
      </w:pPr>
      <w:r w:rsidRPr="00AC2FDB">
        <w:rPr>
          <w:rFonts w:ascii="標楷體" w:eastAsia="標楷體" w:hAnsi="標楷體" w:hint="eastAsia"/>
          <w:sz w:val="32"/>
          <w:szCs w:val="32"/>
        </w:rPr>
        <w:t xml:space="preserve"> </w:t>
      </w:r>
      <w:r w:rsidR="0099457E" w:rsidRPr="00AC2FDB">
        <w:rPr>
          <w:rFonts w:ascii="標楷體" w:eastAsia="標楷體" w:hAnsi="標楷體" w:hint="eastAsia"/>
          <w:sz w:val="32"/>
          <w:szCs w:val="32"/>
        </w:rPr>
        <w:t xml:space="preserve"> </w:t>
      </w:r>
      <w:r w:rsidR="00D14172">
        <w:rPr>
          <w:rFonts w:ascii="標楷體" w:eastAsia="標楷體" w:hAnsi="標楷體" w:hint="eastAsia"/>
          <w:sz w:val="32"/>
          <w:szCs w:val="32"/>
        </w:rPr>
        <w:t xml:space="preserve"> </w:t>
      </w:r>
      <w:r w:rsidR="002F1562" w:rsidRPr="00AC2FDB">
        <w:rPr>
          <w:rFonts w:ascii="標楷體" w:eastAsia="標楷體" w:hAnsi="標楷體" w:hint="eastAsia"/>
          <w:sz w:val="32"/>
          <w:szCs w:val="32"/>
        </w:rPr>
        <w:t>投標</w:t>
      </w:r>
      <w:r w:rsidR="00D14172">
        <w:rPr>
          <w:rFonts w:ascii="標楷體" w:eastAsia="標楷體" w:hAnsi="標楷體" w:hint="eastAsia"/>
          <w:sz w:val="32"/>
          <w:szCs w:val="32"/>
        </w:rPr>
        <w:t>人或</w:t>
      </w:r>
      <w:r w:rsidR="002F1562" w:rsidRPr="00AC2FDB">
        <w:rPr>
          <w:rFonts w:ascii="標楷體" w:eastAsia="標楷體" w:hAnsi="標楷體" w:hint="eastAsia"/>
          <w:sz w:val="32"/>
          <w:szCs w:val="32"/>
        </w:rPr>
        <w:t>廠商</w:t>
      </w:r>
      <w:r w:rsidR="00F5600E" w:rsidRPr="00AC2FDB">
        <w:rPr>
          <w:rFonts w:ascii="標楷體" w:eastAsia="標楷體" w:hAnsi="標楷體" w:hint="eastAsia"/>
          <w:sz w:val="32"/>
          <w:szCs w:val="32"/>
        </w:rPr>
        <w:t>名稱</w:t>
      </w:r>
      <w:r w:rsidR="002F1562" w:rsidRPr="00AC2FDB">
        <w:rPr>
          <w:rFonts w:ascii="標楷體" w:eastAsia="標楷體" w:hAnsi="標楷體" w:hint="eastAsia"/>
          <w:sz w:val="32"/>
          <w:szCs w:val="32"/>
        </w:rPr>
        <w:t>：</w:t>
      </w:r>
      <w:r w:rsidR="00176117" w:rsidRPr="00AC2FD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B2355" w:rsidRDefault="002B2355" w:rsidP="0099457E">
      <w:pPr>
        <w:ind w:firstLine="860"/>
        <w:rPr>
          <w:rFonts w:ascii="標楷體" w:eastAsia="標楷體" w:hAnsi="標楷體"/>
          <w:sz w:val="28"/>
          <w:szCs w:val="28"/>
        </w:rPr>
      </w:pPr>
    </w:p>
    <w:p w:rsidR="002F1562" w:rsidRPr="002B2355" w:rsidRDefault="002B2355" w:rsidP="00CC4D61">
      <w:pPr>
        <w:rPr>
          <w:rFonts w:ascii="標楷體" w:eastAsia="標楷體" w:hAnsi="標楷體"/>
          <w:sz w:val="28"/>
          <w:szCs w:val="28"/>
        </w:rPr>
      </w:pPr>
      <w:r w:rsidRPr="002B2355">
        <w:rPr>
          <w:rFonts w:ascii="標楷體" w:eastAsia="標楷體" w:hAnsi="標楷體" w:hint="eastAsia"/>
          <w:sz w:val="28"/>
          <w:szCs w:val="28"/>
        </w:rPr>
        <w:t>(以下欄位由機關填寫，廠商請勿填寫)</w:t>
      </w:r>
    </w:p>
    <w:tbl>
      <w:tblPr>
        <w:tblW w:w="99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9"/>
        <w:gridCol w:w="1134"/>
        <w:gridCol w:w="1134"/>
        <w:gridCol w:w="2410"/>
      </w:tblGrid>
      <w:tr w:rsidR="00A6361F" w:rsidRPr="00AC2FDB" w:rsidTr="009E2843">
        <w:trPr>
          <w:trHeight w:val="810"/>
        </w:trPr>
        <w:tc>
          <w:tcPr>
            <w:tcW w:w="5299" w:type="dxa"/>
            <w:vAlign w:val="center"/>
          </w:tcPr>
          <w:p w:rsidR="00A6361F" w:rsidRPr="00AC2FDB" w:rsidRDefault="00A6361F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審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查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項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目</w:t>
            </w:r>
          </w:p>
        </w:tc>
        <w:tc>
          <w:tcPr>
            <w:tcW w:w="1134" w:type="dxa"/>
            <w:vAlign w:val="center"/>
          </w:tcPr>
          <w:p w:rsidR="00A6361F" w:rsidRPr="00AC2FDB" w:rsidRDefault="00A6361F" w:rsidP="00D7440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符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AC2FDB">
              <w:rPr>
                <w:rFonts w:ascii="標楷體" w:eastAsia="標楷體" w:hAnsi="標楷體" w:hint="eastAsia"/>
                <w:sz w:val="32"/>
              </w:rPr>
              <w:t>合</w:t>
            </w:r>
          </w:p>
        </w:tc>
        <w:tc>
          <w:tcPr>
            <w:tcW w:w="1134" w:type="dxa"/>
            <w:vAlign w:val="center"/>
          </w:tcPr>
          <w:p w:rsidR="00A6361F" w:rsidRPr="00AC2FDB" w:rsidRDefault="00A6361F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不符合</w:t>
            </w:r>
          </w:p>
        </w:tc>
        <w:tc>
          <w:tcPr>
            <w:tcW w:w="2410" w:type="dxa"/>
            <w:vAlign w:val="center"/>
          </w:tcPr>
          <w:p w:rsidR="00A6361F" w:rsidRPr="00AC2FDB" w:rsidRDefault="00D74405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A6361F" w:rsidRPr="00AC2FDB" w:rsidTr="009E2843">
        <w:trPr>
          <w:trHeight w:val="723"/>
        </w:trPr>
        <w:tc>
          <w:tcPr>
            <w:tcW w:w="5299" w:type="dxa"/>
            <w:vAlign w:val="center"/>
          </w:tcPr>
          <w:p w:rsidR="00A6361F" w:rsidRPr="00A6361F" w:rsidRDefault="00A6361F" w:rsidP="00313148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1、投標文件是否依公告截止時間</w:t>
            </w:r>
            <w:r w:rsidR="00313148">
              <w:rPr>
                <w:rFonts w:ascii="標楷體" w:eastAsia="標楷體" w:hAnsi="標楷體" w:hint="eastAsia"/>
                <w:szCs w:val="24"/>
              </w:rPr>
              <w:t>(即110年10月</w:t>
            </w:r>
            <w:r w:rsidR="003B29EF">
              <w:rPr>
                <w:rFonts w:ascii="標楷體" w:eastAsia="標楷體" w:hAnsi="標楷體" w:hint="eastAsia"/>
                <w:szCs w:val="24"/>
              </w:rPr>
              <w:t>4</w:t>
            </w:r>
            <w:r w:rsidR="00313148">
              <w:rPr>
                <w:rFonts w:ascii="標楷體" w:eastAsia="標楷體" w:hAnsi="標楷體" w:hint="eastAsia"/>
                <w:szCs w:val="24"/>
              </w:rPr>
              <w:t>日下午5時)</w:t>
            </w:r>
            <w:r w:rsidRPr="00A6361F">
              <w:rPr>
                <w:rFonts w:ascii="標楷體" w:eastAsia="標楷體" w:hAnsi="標楷體" w:hint="eastAsia"/>
                <w:szCs w:val="24"/>
              </w:rPr>
              <w:t>內投遞</w:t>
            </w:r>
          </w:p>
        </w:tc>
        <w:tc>
          <w:tcPr>
            <w:tcW w:w="1134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A6361F" w:rsidRPr="00AC2FDB" w:rsidTr="009E2843">
        <w:trPr>
          <w:trHeight w:val="723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2、投標文件是否依規</w:t>
            </w:r>
            <w:r w:rsidR="005C197B">
              <w:rPr>
                <w:rFonts w:ascii="標楷體" w:eastAsia="標楷體" w:hAnsi="標楷體" w:hint="eastAsia"/>
                <w:szCs w:val="24"/>
              </w:rPr>
              <w:t>定</w:t>
            </w:r>
            <w:r w:rsidRPr="00A6361F">
              <w:rPr>
                <w:rFonts w:ascii="標楷體" w:eastAsia="標楷體" w:hAnsi="標楷體" w:hint="eastAsia"/>
                <w:szCs w:val="24"/>
              </w:rPr>
              <w:t>密封</w:t>
            </w:r>
          </w:p>
        </w:tc>
        <w:tc>
          <w:tcPr>
            <w:tcW w:w="1134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A6361F" w:rsidRPr="00AC2FDB" w:rsidTr="009E2843">
        <w:trPr>
          <w:trHeight w:val="723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3、</w:t>
            </w:r>
            <w:proofErr w:type="gramStart"/>
            <w:r w:rsidR="005C197B" w:rsidRPr="00A6361F">
              <w:rPr>
                <w:rFonts w:ascii="標楷體" w:eastAsia="標楷體" w:hAnsi="標楷體" w:hint="eastAsia"/>
                <w:szCs w:val="24"/>
              </w:rPr>
              <w:t>標封是否</w:t>
            </w:r>
            <w:proofErr w:type="gramEnd"/>
            <w:r w:rsidR="005C197B" w:rsidRPr="00A6361F">
              <w:rPr>
                <w:rFonts w:ascii="標楷體" w:eastAsia="標楷體" w:hAnsi="標楷體" w:hint="eastAsia"/>
                <w:szCs w:val="24"/>
              </w:rPr>
              <w:t>書寫投標廠商名稱及地址</w:t>
            </w:r>
          </w:p>
        </w:tc>
        <w:tc>
          <w:tcPr>
            <w:tcW w:w="1134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B4767" w:rsidRPr="00AC2FDB" w:rsidTr="009E2843">
        <w:trPr>
          <w:trHeight w:val="723"/>
        </w:trPr>
        <w:tc>
          <w:tcPr>
            <w:tcW w:w="5299" w:type="dxa"/>
            <w:vAlign w:val="center"/>
          </w:tcPr>
          <w:p w:rsidR="005333A2" w:rsidRPr="005333A2" w:rsidRDefault="00DB4767" w:rsidP="00095B6F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095B6F" w:rsidRPr="00FF715A">
              <w:rPr>
                <w:rFonts w:ascii="標楷體" w:eastAsia="標楷體" w:hAnsi="標楷體" w:hint="eastAsia"/>
                <w:szCs w:val="24"/>
              </w:rPr>
              <w:t>保證金新台幣</w:t>
            </w:r>
            <w:r w:rsidR="002B17FD">
              <w:rPr>
                <w:rFonts w:ascii="標楷體" w:eastAsia="標楷體" w:hAnsi="標楷體" w:hint="eastAsia"/>
                <w:szCs w:val="24"/>
              </w:rPr>
              <w:t>2,3</w:t>
            </w:r>
            <w:r w:rsidR="00095B6F" w:rsidRPr="00FF715A">
              <w:rPr>
                <w:rFonts w:ascii="標楷體" w:eastAsia="標楷體" w:hAnsi="標楷體" w:hint="eastAsia"/>
                <w:szCs w:val="24"/>
              </w:rPr>
              <w:t>00</w:t>
            </w:r>
            <w:r w:rsidR="00325201">
              <w:rPr>
                <w:rFonts w:ascii="標楷體" w:eastAsia="標楷體" w:hAnsi="標楷體" w:hint="eastAsia"/>
                <w:szCs w:val="24"/>
              </w:rPr>
              <w:t>元整之票</w:t>
            </w:r>
            <w:r w:rsidR="00095B6F" w:rsidRPr="00FF715A">
              <w:rPr>
                <w:rFonts w:ascii="標楷體" w:eastAsia="標楷體" w:hAnsi="標楷體" w:hint="eastAsia"/>
                <w:szCs w:val="24"/>
              </w:rPr>
              <w:t>據</w:t>
            </w:r>
            <w:r w:rsidR="00FF715A">
              <w:rPr>
                <w:rFonts w:ascii="標楷體" w:eastAsia="標楷體" w:hAnsi="標楷體" w:hint="eastAsia"/>
                <w:szCs w:val="24"/>
              </w:rPr>
              <w:t>(如:金融機構簽發之支票、中華郵政匯票等)</w:t>
            </w:r>
            <w:r w:rsidR="00095B6F" w:rsidRPr="00FF715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34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DB4767" w:rsidRPr="00FA34C4" w:rsidRDefault="00DB4767" w:rsidP="00FA34C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37FDD" w:rsidRPr="00AC2FDB" w:rsidTr="009E2843">
        <w:trPr>
          <w:trHeight w:val="685"/>
        </w:trPr>
        <w:tc>
          <w:tcPr>
            <w:tcW w:w="5299" w:type="dxa"/>
            <w:vAlign w:val="center"/>
          </w:tcPr>
          <w:p w:rsidR="00C37FDD" w:rsidRPr="00A6361F" w:rsidRDefault="009D2A3A" w:rsidP="00927B44">
            <w:pPr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1939C1">
              <w:rPr>
                <w:rFonts w:ascii="標楷體" w:eastAsia="標楷體" w:hAnsi="標楷體" w:hint="eastAsia"/>
                <w:szCs w:val="24"/>
              </w:rPr>
              <w:t>、</w:t>
            </w:r>
            <w:r w:rsidR="00927B44" w:rsidRPr="00927B44">
              <w:rPr>
                <w:rFonts w:ascii="標楷體" w:eastAsia="標楷體" w:hAnsi="標楷體" w:hint="eastAsia"/>
                <w:szCs w:val="24"/>
              </w:rPr>
              <w:t>政府環保單位核准應回收廢棄物回收業登記</w:t>
            </w:r>
            <w:proofErr w:type="gramStart"/>
            <w:r w:rsidR="00927B44" w:rsidRPr="00927B4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927B44" w:rsidRPr="00927B44">
              <w:rPr>
                <w:rFonts w:ascii="標楷體" w:eastAsia="標楷體" w:hAnsi="標楷體" w:hint="eastAsia"/>
                <w:szCs w:val="24"/>
              </w:rPr>
              <w:t>處理項目：廢機動車輛資源回收</w:t>
            </w:r>
            <w:proofErr w:type="gramStart"/>
            <w:r w:rsidR="00927B44" w:rsidRPr="00927B4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927B44" w:rsidRPr="00927B44">
              <w:rPr>
                <w:rFonts w:ascii="標楷體" w:eastAsia="標楷體" w:hAnsi="標楷體" w:hint="eastAsia"/>
                <w:szCs w:val="24"/>
              </w:rPr>
              <w:t>或環保署登記准許執行廢機動車輛資源回收資格之廠商（須附核准函影本或相關證明文件）</w:t>
            </w: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C37FDD" w:rsidRPr="00AC2FDB" w:rsidTr="009E2843">
        <w:trPr>
          <w:trHeight w:val="685"/>
        </w:trPr>
        <w:tc>
          <w:tcPr>
            <w:tcW w:w="5299" w:type="dxa"/>
            <w:vAlign w:val="center"/>
          </w:tcPr>
          <w:p w:rsidR="00C37FDD" w:rsidRPr="00A6361F" w:rsidRDefault="009D2A3A" w:rsidP="001939C1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C37FDD"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1939C1">
              <w:rPr>
                <w:rFonts w:ascii="標楷體" w:eastAsia="標楷體" w:hAnsi="標楷體" w:hint="eastAsia"/>
                <w:szCs w:val="24"/>
              </w:rPr>
              <w:t>廠商登記或設立證明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1939C1">
              <w:rPr>
                <w:rFonts w:ascii="標楷體" w:eastAsia="標楷體" w:hAnsi="標楷體" w:hint="eastAsia"/>
                <w:szCs w:val="24"/>
              </w:rPr>
              <w:t>例如：公司登記證明文件或商業登記證明文件等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C37FDD" w:rsidRPr="00AC2FDB" w:rsidTr="009E2843">
        <w:trPr>
          <w:trHeight w:val="685"/>
        </w:trPr>
        <w:tc>
          <w:tcPr>
            <w:tcW w:w="5299" w:type="dxa"/>
            <w:vAlign w:val="center"/>
          </w:tcPr>
          <w:p w:rsidR="00C37FDD" w:rsidRDefault="009D2A3A" w:rsidP="001939C1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C37FDD">
              <w:rPr>
                <w:rFonts w:ascii="標楷體" w:eastAsia="標楷體" w:hAnsi="標楷體" w:hint="eastAsia"/>
                <w:szCs w:val="24"/>
              </w:rPr>
              <w:t>、</w:t>
            </w:r>
            <w:r w:rsidR="001939C1" w:rsidRPr="00A6361F">
              <w:rPr>
                <w:rFonts w:ascii="標楷體" w:eastAsia="標楷體" w:hAnsi="標楷體" w:hint="eastAsia"/>
                <w:szCs w:val="24"/>
              </w:rPr>
              <w:t>納稅證明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1939C1">
              <w:rPr>
                <w:rFonts w:ascii="標楷體" w:eastAsia="標楷體" w:hAnsi="標楷體" w:hint="eastAsia"/>
                <w:szCs w:val="24"/>
              </w:rPr>
              <w:t>例如：最近一期營業稅繳稅證明，若不及提出，得以前一期營業稅繳稅證明代之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C37FDD" w:rsidRPr="00AC2FDB" w:rsidTr="009E2843">
        <w:trPr>
          <w:trHeight w:val="590"/>
        </w:trPr>
        <w:tc>
          <w:tcPr>
            <w:tcW w:w="5299" w:type="dxa"/>
            <w:vAlign w:val="center"/>
          </w:tcPr>
          <w:p w:rsidR="00C37FDD" w:rsidRPr="00DB4767" w:rsidRDefault="009D2A3A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C37FDD">
              <w:rPr>
                <w:rFonts w:ascii="標楷體" w:eastAsia="標楷體" w:hAnsi="標楷體" w:hint="eastAsia"/>
                <w:szCs w:val="24"/>
              </w:rPr>
              <w:t>、</w:t>
            </w:r>
            <w:r w:rsidR="000B5009">
              <w:rPr>
                <w:rFonts w:ascii="標楷體" w:eastAsia="標楷體" w:hAnsi="標楷體" w:hint="eastAsia"/>
                <w:szCs w:val="24"/>
              </w:rPr>
              <w:t>委託</w:t>
            </w:r>
            <w:r w:rsidR="001939C1">
              <w:rPr>
                <w:rFonts w:ascii="標楷體" w:eastAsia="標楷體" w:hAnsi="標楷體" w:hint="eastAsia"/>
                <w:szCs w:val="24"/>
              </w:rPr>
              <w:t>授權書及切結書</w:t>
            </w: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C37FDD" w:rsidRPr="00430E15" w:rsidRDefault="00C37FDD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A34C4" w:rsidRPr="00AC2FDB" w:rsidTr="00D46885">
        <w:trPr>
          <w:cantSplit/>
          <w:trHeight w:val="3695"/>
        </w:trPr>
        <w:tc>
          <w:tcPr>
            <w:tcW w:w="9977" w:type="dxa"/>
            <w:gridSpan w:val="4"/>
          </w:tcPr>
          <w:p w:rsidR="007C2FC9" w:rsidRDefault="00FA34C4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審查結果：□ 合格     □不合格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</w:t>
            </w:r>
            <w:r w:rsidR="00964961">
              <w:rPr>
                <w:rFonts w:ascii="標楷體" w:eastAsia="標楷體" w:hAnsi="標楷體" w:hint="eastAsia"/>
                <w:sz w:val="32"/>
              </w:rPr>
              <w:t xml:space="preserve">     </w:t>
            </w:r>
          </w:p>
          <w:p w:rsidR="007C2FC9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審查人：</w:t>
            </w:r>
          </w:p>
          <w:p w:rsidR="007C2FC9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主持人：</w:t>
            </w:r>
          </w:p>
          <w:p w:rsidR="004B42E3" w:rsidRDefault="004B42E3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</w:p>
          <w:p w:rsidR="004B42E3" w:rsidRDefault="004B42E3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</w:p>
          <w:p w:rsidR="00FA34C4" w:rsidRPr="00AC2FDB" w:rsidRDefault="007C2FC9" w:rsidP="000A39D3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中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華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民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國 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0A39D3">
              <w:rPr>
                <w:rFonts w:ascii="標楷體" w:eastAsia="標楷體" w:hAnsi="標楷體" w:hint="eastAsia"/>
                <w:sz w:val="32"/>
              </w:rPr>
              <w:t>110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年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　月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　日</w:t>
            </w:r>
          </w:p>
        </w:tc>
      </w:tr>
    </w:tbl>
    <w:p w:rsidR="002F1562" w:rsidRPr="00D00E4E" w:rsidRDefault="00D46885" w:rsidP="00D00E4E">
      <w:pPr>
        <w:spacing w:beforeLines="100" w:befor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備註：為利審核作業，所檢附之各項資格證件請廠商依序號由上而下順序排列。</w:t>
      </w:r>
    </w:p>
    <w:sectPr w:rsidR="002F1562" w:rsidRPr="00D00E4E" w:rsidSect="00D14172">
      <w:pgSz w:w="11907" w:h="16840" w:code="9"/>
      <w:pgMar w:top="1134" w:right="1134" w:bottom="1134" w:left="1134" w:header="851" w:footer="992" w:gutter="0"/>
      <w:cols w:space="425"/>
      <w:docGrid w:linePitch="43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7B" w:rsidRDefault="00831A7B" w:rsidP="00A6361F">
      <w:r>
        <w:separator/>
      </w:r>
    </w:p>
  </w:endnote>
  <w:endnote w:type="continuationSeparator" w:id="0">
    <w:p w:rsidR="00831A7B" w:rsidRDefault="00831A7B" w:rsidP="00A6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7B" w:rsidRDefault="00831A7B" w:rsidP="00A6361F">
      <w:r>
        <w:separator/>
      </w:r>
    </w:p>
  </w:footnote>
  <w:footnote w:type="continuationSeparator" w:id="0">
    <w:p w:rsidR="00831A7B" w:rsidRDefault="00831A7B" w:rsidP="00A63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8C"/>
    <w:rsid w:val="00000BFE"/>
    <w:rsid w:val="00010DE6"/>
    <w:rsid w:val="000177CB"/>
    <w:rsid w:val="00020DF9"/>
    <w:rsid w:val="00037F9B"/>
    <w:rsid w:val="00040634"/>
    <w:rsid w:val="000813D4"/>
    <w:rsid w:val="00095B6F"/>
    <w:rsid w:val="000A38A0"/>
    <w:rsid w:val="000A39D3"/>
    <w:rsid w:val="000B5009"/>
    <w:rsid w:val="000B64FC"/>
    <w:rsid w:val="000C7B9F"/>
    <w:rsid w:val="000F6C1C"/>
    <w:rsid w:val="00111104"/>
    <w:rsid w:val="00112181"/>
    <w:rsid w:val="0012087C"/>
    <w:rsid w:val="00132AE4"/>
    <w:rsid w:val="00133FFF"/>
    <w:rsid w:val="00145F02"/>
    <w:rsid w:val="00161D2D"/>
    <w:rsid w:val="00167FD6"/>
    <w:rsid w:val="0017468E"/>
    <w:rsid w:val="00176117"/>
    <w:rsid w:val="00184F29"/>
    <w:rsid w:val="001928F0"/>
    <w:rsid w:val="001939C1"/>
    <w:rsid w:val="001B4CA3"/>
    <w:rsid w:val="001B6DBD"/>
    <w:rsid w:val="00205C92"/>
    <w:rsid w:val="00225381"/>
    <w:rsid w:val="00226411"/>
    <w:rsid w:val="00241476"/>
    <w:rsid w:val="00252BB2"/>
    <w:rsid w:val="0028003B"/>
    <w:rsid w:val="0029488A"/>
    <w:rsid w:val="002B0944"/>
    <w:rsid w:val="002B17FD"/>
    <w:rsid w:val="002B2355"/>
    <w:rsid w:val="002C6EF6"/>
    <w:rsid w:val="002D4B9A"/>
    <w:rsid w:val="002F1562"/>
    <w:rsid w:val="00303ADC"/>
    <w:rsid w:val="0030667C"/>
    <w:rsid w:val="00313148"/>
    <w:rsid w:val="00316DAA"/>
    <w:rsid w:val="00325201"/>
    <w:rsid w:val="00332A44"/>
    <w:rsid w:val="003345F1"/>
    <w:rsid w:val="003578ED"/>
    <w:rsid w:val="00361358"/>
    <w:rsid w:val="003764CB"/>
    <w:rsid w:val="00386A87"/>
    <w:rsid w:val="003B09AE"/>
    <w:rsid w:val="003B12D4"/>
    <w:rsid w:val="003B29EF"/>
    <w:rsid w:val="003C5E31"/>
    <w:rsid w:val="003E76F5"/>
    <w:rsid w:val="003F20C9"/>
    <w:rsid w:val="0041173C"/>
    <w:rsid w:val="00412214"/>
    <w:rsid w:val="00413DEB"/>
    <w:rsid w:val="0042220E"/>
    <w:rsid w:val="00430E15"/>
    <w:rsid w:val="00445FB9"/>
    <w:rsid w:val="004535F8"/>
    <w:rsid w:val="004947F0"/>
    <w:rsid w:val="004A1892"/>
    <w:rsid w:val="004B42E3"/>
    <w:rsid w:val="004D4395"/>
    <w:rsid w:val="004E050F"/>
    <w:rsid w:val="004F1414"/>
    <w:rsid w:val="00517294"/>
    <w:rsid w:val="005333A2"/>
    <w:rsid w:val="00533CCC"/>
    <w:rsid w:val="00577BA5"/>
    <w:rsid w:val="00586600"/>
    <w:rsid w:val="00590DF7"/>
    <w:rsid w:val="00592A25"/>
    <w:rsid w:val="005963D9"/>
    <w:rsid w:val="005975FF"/>
    <w:rsid w:val="005A058C"/>
    <w:rsid w:val="005A7D8C"/>
    <w:rsid w:val="005B2EA1"/>
    <w:rsid w:val="005C197B"/>
    <w:rsid w:val="005C2C45"/>
    <w:rsid w:val="005D0A93"/>
    <w:rsid w:val="005D4299"/>
    <w:rsid w:val="005F53C0"/>
    <w:rsid w:val="005F7727"/>
    <w:rsid w:val="00633E84"/>
    <w:rsid w:val="006341FE"/>
    <w:rsid w:val="00657D15"/>
    <w:rsid w:val="006725B1"/>
    <w:rsid w:val="00692183"/>
    <w:rsid w:val="006952D8"/>
    <w:rsid w:val="006A0F85"/>
    <w:rsid w:val="006B677B"/>
    <w:rsid w:val="006F4610"/>
    <w:rsid w:val="0073423F"/>
    <w:rsid w:val="007365E8"/>
    <w:rsid w:val="00736C5B"/>
    <w:rsid w:val="007449CD"/>
    <w:rsid w:val="007502AF"/>
    <w:rsid w:val="007645F7"/>
    <w:rsid w:val="007868F2"/>
    <w:rsid w:val="00795CDA"/>
    <w:rsid w:val="007A4619"/>
    <w:rsid w:val="007B1A11"/>
    <w:rsid w:val="007B712A"/>
    <w:rsid w:val="007C2FC9"/>
    <w:rsid w:val="007C4834"/>
    <w:rsid w:val="007D3345"/>
    <w:rsid w:val="007E5F4A"/>
    <w:rsid w:val="007E72D7"/>
    <w:rsid w:val="007F21AE"/>
    <w:rsid w:val="008029CB"/>
    <w:rsid w:val="00802DC0"/>
    <w:rsid w:val="00831A7B"/>
    <w:rsid w:val="00831D99"/>
    <w:rsid w:val="00841C0F"/>
    <w:rsid w:val="0084715F"/>
    <w:rsid w:val="00852AB5"/>
    <w:rsid w:val="00877418"/>
    <w:rsid w:val="00891895"/>
    <w:rsid w:val="008968E8"/>
    <w:rsid w:val="008A2FD2"/>
    <w:rsid w:val="008A772E"/>
    <w:rsid w:val="008B3EED"/>
    <w:rsid w:val="008B4AF6"/>
    <w:rsid w:val="008D0C89"/>
    <w:rsid w:val="008D5F6E"/>
    <w:rsid w:val="008E216C"/>
    <w:rsid w:val="008F07E0"/>
    <w:rsid w:val="00927B44"/>
    <w:rsid w:val="00934910"/>
    <w:rsid w:val="009479FE"/>
    <w:rsid w:val="00964961"/>
    <w:rsid w:val="00972BE5"/>
    <w:rsid w:val="00984953"/>
    <w:rsid w:val="009854C2"/>
    <w:rsid w:val="009908A3"/>
    <w:rsid w:val="0099457E"/>
    <w:rsid w:val="009A16F7"/>
    <w:rsid w:val="009B1A2F"/>
    <w:rsid w:val="009D086F"/>
    <w:rsid w:val="009D2A3A"/>
    <w:rsid w:val="009D46A9"/>
    <w:rsid w:val="009D7250"/>
    <w:rsid w:val="009E2843"/>
    <w:rsid w:val="009E284A"/>
    <w:rsid w:val="00A325C8"/>
    <w:rsid w:val="00A35D7D"/>
    <w:rsid w:val="00A609B0"/>
    <w:rsid w:val="00A6361F"/>
    <w:rsid w:val="00A66879"/>
    <w:rsid w:val="00AA52B3"/>
    <w:rsid w:val="00AB5342"/>
    <w:rsid w:val="00AB5C4F"/>
    <w:rsid w:val="00AC2126"/>
    <w:rsid w:val="00AC2FDB"/>
    <w:rsid w:val="00AE3067"/>
    <w:rsid w:val="00AF16A9"/>
    <w:rsid w:val="00AF34A3"/>
    <w:rsid w:val="00B13DE9"/>
    <w:rsid w:val="00B160B3"/>
    <w:rsid w:val="00B31C89"/>
    <w:rsid w:val="00B536AF"/>
    <w:rsid w:val="00B61079"/>
    <w:rsid w:val="00B76689"/>
    <w:rsid w:val="00B81528"/>
    <w:rsid w:val="00B82AD6"/>
    <w:rsid w:val="00B93578"/>
    <w:rsid w:val="00BB6AA2"/>
    <w:rsid w:val="00BD2BC1"/>
    <w:rsid w:val="00BD59EB"/>
    <w:rsid w:val="00C020F5"/>
    <w:rsid w:val="00C0307C"/>
    <w:rsid w:val="00C03F2F"/>
    <w:rsid w:val="00C060A2"/>
    <w:rsid w:val="00C37FDD"/>
    <w:rsid w:val="00C61F0E"/>
    <w:rsid w:val="00C85A78"/>
    <w:rsid w:val="00C90ECA"/>
    <w:rsid w:val="00CB5FED"/>
    <w:rsid w:val="00CC4D61"/>
    <w:rsid w:val="00CC670D"/>
    <w:rsid w:val="00CE0D2F"/>
    <w:rsid w:val="00CF2F84"/>
    <w:rsid w:val="00D00E4E"/>
    <w:rsid w:val="00D066D6"/>
    <w:rsid w:val="00D14172"/>
    <w:rsid w:val="00D1492D"/>
    <w:rsid w:val="00D14B61"/>
    <w:rsid w:val="00D162AF"/>
    <w:rsid w:val="00D46885"/>
    <w:rsid w:val="00D46DB1"/>
    <w:rsid w:val="00D5375E"/>
    <w:rsid w:val="00D6512A"/>
    <w:rsid w:val="00D72247"/>
    <w:rsid w:val="00D74405"/>
    <w:rsid w:val="00D840D0"/>
    <w:rsid w:val="00D8713B"/>
    <w:rsid w:val="00DB4767"/>
    <w:rsid w:val="00DC0C1D"/>
    <w:rsid w:val="00DE5A2E"/>
    <w:rsid w:val="00E023C6"/>
    <w:rsid w:val="00E157F1"/>
    <w:rsid w:val="00E33052"/>
    <w:rsid w:val="00E36520"/>
    <w:rsid w:val="00E44B66"/>
    <w:rsid w:val="00E73D3F"/>
    <w:rsid w:val="00EA2DB8"/>
    <w:rsid w:val="00EB1695"/>
    <w:rsid w:val="00EB7FA5"/>
    <w:rsid w:val="00EC10E6"/>
    <w:rsid w:val="00EC5B53"/>
    <w:rsid w:val="00ED5E07"/>
    <w:rsid w:val="00EE53A6"/>
    <w:rsid w:val="00F21B96"/>
    <w:rsid w:val="00F254C5"/>
    <w:rsid w:val="00F34376"/>
    <w:rsid w:val="00F356A1"/>
    <w:rsid w:val="00F35A85"/>
    <w:rsid w:val="00F531A6"/>
    <w:rsid w:val="00F5600E"/>
    <w:rsid w:val="00F64626"/>
    <w:rsid w:val="00F71BA8"/>
    <w:rsid w:val="00F8061A"/>
    <w:rsid w:val="00F92777"/>
    <w:rsid w:val="00FA34C4"/>
    <w:rsid w:val="00FA7B36"/>
    <w:rsid w:val="00FC62AF"/>
    <w:rsid w:val="00FF4691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23C6"/>
    <w:pPr>
      <w:ind w:left="1644" w:hanging="1644"/>
    </w:pPr>
    <w:rPr>
      <w:rFonts w:ascii="標楷體" w:eastAsia="標楷體"/>
      <w:sz w:val="32"/>
    </w:rPr>
  </w:style>
  <w:style w:type="paragraph" w:styleId="2">
    <w:name w:val="Body Text Indent 2"/>
    <w:basedOn w:val="a"/>
    <w:rsid w:val="00E023C6"/>
    <w:pPr>
      <w:tabs>
        <w:tab w:val="left" w:pos="1620"/>
      </w:tabs>
      <w:spacing w:line="420" w:lineRule="exact"/>
      <w:ind w:left="215" w:hanging="215"/>
    </w:pPr>
    <w:rPr>
      <w:rFonts w:ascii="標楷體" w:eastAsia="標楷體"/>
      <w:sz w:val="28"/>
    </w:rPr>
  </w:style>
  <w:style w:type="paragraph" w:styleId="a4">
    <w:name w:val="Plain Text"/>
    <w:basedOn w:val="a"/>
    <w:rsid w:val="00252BB2"/>
    <w:rPr>
      <w:rFonts w:ascii="細明體" w:eastAsia="細明體" w:hAnsi="Courier New"/>
    </w:rPr>
  </w:style>
  <w:style w:type="paragraph" w:customStyle="1" w:styleId="7">
    <w:name w:val="樣式7"/>
    <w:basedOn w:val="a"/>
    <w:rsid w:val="008D5F6E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5">
    <w:name w:val="header"/>
    <w:basedOn w:val="a"/>
    <w:link w:val="a6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6361F"/>
    <w:rPr>
      <w:kern w:val="2"/>
    </w:rPr>
  </w:style>
  <w:style w:type="paragraph" w:styleId="a7">
    <w:name w:val="footer"/>
    <w:basedOn w:val="a"/>
    <w:link w:val="a8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6361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23C6"/>
    <w:pPr>
      <w:ind w:left="1644" w:hanging="1644"/>
    </w:pPr>
    <w:rPr>
      <w:rFonts w:ascii="標楷體" w:eastAsia="標楷體"/>
      <w:sz w:val="32"/>
    </w:rPr>
  </w:style>
  <w:style w:type="paragraph" w:styleId="2">
    <w:name w:val="Body Text Indent 2"/>
    <w:basedOn w:val="a"/>
    <w:rsid w:val="00E023C6"/>
    <w:pPr>
      <w:tabs>
        <w:tab w:val="left" w:pos="1620"/>
      </w:tabs>
      <w:spacing w:line="420" w:lineRule="exact"/>
      <w:ind w:left="215" w:hanging="215"/>
    </w:pPr>
    <w:rPr>
      <w:rFonts w:ascii="標楷體" w:eastAsia="標楷體"/>
      <w:sz w:val="28"/>
    </w:rPr>
  </w:style>
  <w:style w:type="paragraph" w:styleId="a4">
    <w:name w:val="Plain Text"/>
    <w:basedOn w:val="a"/>
    <w:rsid w:val="00252BB2"/>
    <w:rPr>
      <w:rFonts w:ascii="細明體" w:eastAsia="細明體" w:hAnsi="Courier New"/>
    </w:rPr>
  </w:style>
  <w:style w:type="paragraph" w:customStyle="1" w:styleId="7">
    <w:name w:val="樣式7"/>
    <w:basedOn w:val="a"/>
    <w:rsid w:val="008D5F6E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5">
    <w:name w:val="header"/>
    <w:basedOn w:val="a"/>
    <w:link w:val="a6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6361F"/>
    <w:rPr>
      <w:kern w:val="2"/>
    </w:rPr>
  </w:style>
  <w:style w:type="paragraph" w:styleId="a7">
    <w:name w:val="footer"/>
    <w:basedOn w:val="a"/>
    <w:link w:val="a8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636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467</Characters>
  <Application>Microsoft Office Word</Application>
  <DocSecurity>0</DocSecurity>
  <Lines>3</Lines>
  <Paragraphs>1</Paragraphs>
  <ScaleCrop>false</ScaleCrop>
  <Company>台中市環保局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投標廠商資格審查表</dc:title>
  <dc:creator>台中市環保局</dc:creator>
  <cp:lastModifiedBy>駱怡蒨</cp:lastModifiedBy>
  <cp:revision>49</cp:revision>
  <cp:lastPrinted>2015-05-06T08:31:00Z</cp:lastPrinted>
  <dcterms:created xsi:type="dcterms:W3CDTF">2021-09-10T10:15:00Z</dcterms:created>
  <dcterms:modified xsi:type="dcterms:W3CDTF">2021-09-22T00:37:00Z</dcterms:modified>
</cp:coreProperties>
</file>